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E8" w:rsidRPr="00340AFF" w:rsidRDefault="00340AFF" w:rsidP="00340AFF">
      <w:pPr>
        <w:jc w:val="right"/>
        <w:rPr>
          <w:rFonts w:ascii="Times New Roman" w:hAnsi="Times New Roman" w:cs="Times New Roman"/>
          <w:sz w:val="24"/>
          <w:szCs w:val="24"/>
        </w:rPr>
      </w:pPr>
      <w:r w:rsidRPr="00340AFF">
        <w:rPr>
          <w:rFonts w:ascii="Times New Roman" w:hAnsi="Times New Roman" w:cs="Times New Roman"/>
          <w:sz w:val="24"/>
          <w:szCs w:val="24"/>
        </w:rPr>
        <w:t xml:space="preserve">Приложение к письму финансового отдела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340AFF">
        <w:rPr>
          <w:rFonts w:ascii="Times New Roman" w:hAnsi="Times New Roman" w:cs="Times New Roman"/>
          <w:sz w:val="24"/>
          <w:szCs w:val="24"/>
        </w:rPr>
        <w:t>от 2</w:t>
      </w:r>
      <w:r w:rsidR="003A485F">
        <w:rPr>
          <w:rFonts w:ascii="Times New Roman" w:hAnsi="Times New Roman" w:cs="Times New Roman"/>
          <w:sz w:val="24"/>
          <w:szCs w:val="24"/>
        </w:rPr>
        <w:t>9</w:t>
      </w:r>
      <w:r w:rsidRPr="00340AFF">
        <w:rPr>
          <w:rFonts w:ascii="Times New Roman" w:hAnsi="Times New Roman" w:cs="Times New Roman"/>
          <w:sz w:val="24"/>
          <w:szCs w:val="24"/>
        </w:rPr>
        <w:t>.10.2020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3A485F">
        <w:rPr>
          <w:rFonts w:ascii="Times New Roman" w:hAnsi="Times New Roman" w:cs="Times New Roman"/>
          <w:sz w:val="24"/>
          <w:szCs w:val="24"/>
        </w:rPr>
        <w:t>22</w:t>
      </w:r>
    </w:p>
    <w:p w:rsidR="00D964E8" w:rsidRDefault="00D964E8" w:rsidP="00BD53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3C5" w:rsidRDefault="00BD53C5" w:rsidP="00BD53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F919FD" w:rsidRDefault="00F919FD" w:rsidP="00340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9FD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1D4290">
        <w:rPr>
          <w:rFonts w:ascii="Times New Roman" w:hAnsi="Times New Roman" w:cs="Times New Roman"/>
          <w:sz w:val="28"/>
          <w:szCs w:val="28"/>
        </w:rPr>
        <w:t xml:space="preserve">изменений в Положение «О земельном </w:t>
      </w:r>
      <w:proofErr w:type="gramStart"/>
      <w:r w:rsidR="001D4290">
        <w:rPr>
          <w:rFonts w:ascii="Times New Roman" w:hAnsi="Times New Roman" w:cs="Times New Roman"/>
          <w:sz w:val="28"/>
          <w:szCs w:val="28"/>
        </w:rPr>
        <w:t xml:space="preserve">налоге»   </w:t>
      </w:r>
      <w:proofErr w:type="gramEnd"/>
      <w:r w:rsidR="001D4290">
        <w:rPr>
          <w:rFonts w:ascii="Times New Roman" w:hAnsi="Times New Roman" w:cs="Times New Roman"/>
          <w:sz w:val="28"/>
          <w:szCs w:val="28"/>
        </w:rPr>
        <w:t xml:space="preserve">                        утвержденное решением Совета депутатов ___________________ сельсовета от ______2019 №_____</w:t>
      </w:r>
    </w:p>
    <w:p w:rsidR="00F919FD" w:rsidRDefault="007C47C5" w:rsidP="007C4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19F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C0F06">
        <w:rPr>
          <w:rFonts w:ascii="Times New Roman" w:hAnsi="Times New Roman" w:cs="Times New Roman"/>
          <w:sz w:val="28"/>
          <w:szCs w:val="28"/>
        </w:rPr>
        <w:t xml:space="preserve">статей 12, 132 Конституции Российской </w:t>
      </w:r>
      <w:r w:rsidR="00F9085C">
        <w:rPr>
          <w:rFonts w:ascii="Times New Roman" w:hAnsi="Times New Roman" w:cs="Times New Roman"/>
          <w:sz w:val="28"/>
          <w:szCs w:val="28"/>
        </w:rPr>
        <w:t>Федерации, пункта</w:t>
      </w:r>
      <w:r w:rsidR="002C0F06">
        <w:rPr>
          <w:rFonts w:ascii="Times New Roman" w:hAnsi="Times New Roman" w:cs="Times New Roman"/>
          <w:sz w:val="28"/>
          <w:szCs w:val="28"/>
        </w:rPr>
        <w:t xml:space="preserve"> 4 статьи 12 и главы 31 Налогового кодекса Российской Федерации,</w:t>
      </w:r>
      <w:r w:rsidR="0042242C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2C0F06">
        <w:rPr>
          <w:rFonts w:ascii="Times New Roman" w:hAnsi="Times New Roman" w:cs="Times New Roman"/>
          <w:sz w:val="28"/>
          <w:szCs w:val="28"/>
        </w:rPr>
        <w:t xml:space="preserve">35 Федерального закона от 06.10.2003 № 131-ФЗ «Об общих принципах организации местного </w:t>
      </w:r>
      <w:r w:rsidR="0042242C">
        <w:rPr>
          <w:rFonts w:ascii="Times New Roman" w:hAnsi="Times New Roman" w:cs="Times New Roman"/>
          <w:sz w:val="28"/>
          <w:szCs w:val="28"/>
        </w:rPr>
        <w:t xml:space="preserve">самоуправления в </w:t>
      </w:r>
      <w:r w:rsidR="00F919FD">
        <w:rPr>
          <w:rFonts w:ascii="Times New Roman" w:hAnsi="Times New Roman" w:cs="Times New Roman"/>
          <w:sz w:val="28"/>
          <w:szCs w:val="28"/>
        </w:rPr>
        <w:t>Российской Федерации», Совет депутатов ______________</w:t>
      </w:r>
      <w:r w:rsidR="00F9085C">
        <w:rPr>
          <w:rFonts w:ascii="Times New Roman" w:hAnsi="Times New Roman" w:cs="Times New Roman"/>
          <w:sz w:val="28"/>
          <w:szCs w:val="28"/>
        </w:rPr>
        <w:t>сельсовета РЕШИЛ</w:t>
      </w:r>
      <w:r w:rsidR="00F919FD">
        <w:rPr>
          <w:rFonts w:ascii="Times New Roman" w:hAnsi="Times New Roman" w:cs="Times New Roman"/>
          <w:sz w:val="28"/>
          <w:szCs w:val="28"/>
        </w:rPr>
        <w:t>:</w:t>
      </w:r>
    </w:p>
    <w:p w:rsidR="007C47C5" w:rsidRDefault="007C47C5" w:rsidP="00E07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19FD">
        <w:rPr>
          <w:rFonts w:ascii="Times New Roman" w:hAnsi="Times New Roman" w:cs="Times New Roman"/>
          <w:sz w:val="28"/>
          <w:szCs w:val="28"/>
        </w:rPr>
        <w:t xml:space="preserve">1. </w:t>
      </w:r>
      <w:r w:rsidR="0097620C">
        <w:rPr>
          <w:rFonts w:ascii="Times New Roman" w:hAnsi="Times New Roman" w:cs="Times New Roman"/>
          <w:sz w:val="28"/>
          <w:szCs w:val="28"/>
        </w:rPr>
        <w:t>Внести в</w:t>
      </w:r>
      <w:r w:rsidR="00A87626">
        <w:rPr>
          <w:rFonts w:ascii="Times New Roman" w:hAnsi="Times New Roman" w:cs="Times New Roman"/>
          <w:sz w:val="28"/>
          <w:szCs w:val="28"/>
        </w:rPr>
        <w:t xml:space="preserve"> Положение «О земельном налоге», утвержденное решением Совета депутатов </w:t>
      </w:r>
      <w:r w:rsidR="0042242C">
        <w:rPr>
          <w:rFonts w:ascii="Times New Roman" w:hAnsi="Times New Roman" w:cs="Times New Roman"/>
          <w:sz w:val="28"/>
          <w:szCs w:val="28"/>
        </w:rPr>
        <w:t>муниципального образования_______________</w:t>
      </w:r>
      <w:r w:rsidR="0097620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87626">
        <w:rPr>
          <w:rFonts w:ascii="Times New Roman" w:hAnsi="Times New Roman" w:cs="Times New Roman"/>
          <w:sz w:val="28"/>
          <w:szCs w:val="28"/>
        </w:rPr>
        <w:t xml:space="preserve"> от _______</w:t>
      </w:r>
      <w:r w:rsidR="0097620C">
        <w:rPr>
          <w:rFonts w:ascii="Times New Roman" w:hAnsi="Times New Roman" w:cs="Times New Roman"/>
          <w:sz w:val="28"/>
          <w:szCs w:val="28"/>
        </w:rPr>
        <w:t>2019</w:t>
      </w:r>
      <w:r w:rsidR="00A87626">
        <w:rPr>
          <w:rFonts w:ascii="Times New Roman" w:hAnsi="Times New Roman" w:cs="Times New Roman"/>
          <w:sz w:val="28"/>
          <w:szCs w:val="28"/>
        </w:rPr>
        <w:t>№____</w:t>
      </w:r>
      <w:r w:rsidR="004A1AF4">
        <w:rPr>
          <w:rFonts w:ascii="Times New Roman" w:hAnsi="Times New Roman" w:cs="Times New Roman"/>
          <w:sz w:val="28"/>
          <w:szCs w:val="28"/>
        </w:rPr>
        <w:t xml:space="preserve"> </w:t>
      </w:r>
      <w:r w:rsidR="0042242C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A87626">
        <w:rPr>
          <w:rFonts w:ascii="Times New Roman" w:hAnsi="Times New Roman" w:cs="Times New Roman"/>
          <w:sz w:val="28"/>
          <w:szCs w:val="28"/>
        </w:rPr>
        <w:t>:</w:t>
      </w:r>
      <w:r w:rsidR="00E07F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A1AF4" w:rsidRDefault="007C47C5" w:rsidP="00E07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7F29">
        <w:rPr>
          <w:rFonts w:ascii="Times New Roman" w:hAnsi="Times New Roman" w:cs="Times New Roman"/>
          <w:sz w:val="28"/>
          <w:szCs w:val="28"/>
        </w:rPr>
        <w:t>1.1 част</w:t>
      </w:r>
      <w:r w:rsidR="00A14D50">
        <w:rPr>
          <w:rFonts w:ascii="Times New Roman" w:hAnsi="Times New Roman" w:cs="Times New Roman"/>
          <w:sz w:val="28"/>
          <w:szCs w:val="28"/>
        </w:rPr>
        <w:t>ь</w:t>
      </w:r>
      <w:r w:rsidR="00E07F29">
        <w:rPr>
          <w:rFonts w:ascii="Times New Roman" w:hAnsi="Times New Roman" w:cs="Times New Roman"/>
          <w:sz w:val="28"/>
          <w:szCs w:val="28"/>
        </w:rPr>
        <w:t xml:space="preserve"> 1 статьи 3 изложить в новой редакции:                                                             </w:t>
      </w:r>
      <w:r w:rsidR="00A87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F63" w:rsidRDefault="007C47C5" w:rsidP="00B76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1AF4">
        <w:rPr>
          <w:rFonts w:ascii="Times New Roman" w:hAnsi="Times New Roman" w:cs="Times New Roman"/>
          <w:sz w:val="28"/>
          <w:szCs w:val="28"/>
        </w:rPr>
        <w:t>«</w:t>
      </w:r>
      <w:r w:rsidR="00E07F29">
        <w:rPr>
          <w:rFonts w:ascii="Times New Roman" w:hAnsi="Times New Roman" w:cs="Times New Roman"/>
          <w:sz w:val="28"/>
          <w:szCs w:val="28"/>
        </w:rPr>
        <w:t>1. Органы местного самоуправления</w:t>
      </w:r>
      <w:r w:rsidR="0004057F">
        <w:rPr>
          <w:rFonts w:ascii="Times New Roman" w:hAnsi="Times New Roman" w:cs="Times New Roman"/>
          <w:sz w:val="28"/>
          <w:szCs w:val="28"/>
        </w:rPr>
        <w:t>.</w:t>
      </w:r>
      <w:r w:rsidR="00B76F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B76F63" w:rsidRDefault="00B76F63" w:rsidP="00643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Основанием для применения налоговой льготы является документ                                                                        </w:t>
      </w:r>
      <w:r w:rsidR="006512F4">
        <w:rPr>
          <w:rFonts w:ascii="Times New Roman" w:hAnsi="Times New Roman" w:cs="Times New Roman"/>
          <w:sz w:val="28"/>
          <w:szCs w:val="28"/>
        </w:rPr>
        <w:t>подтверждающий факт финансирования из местного бюджета</w:t>
      </w:r>
      <w:r w:rsidR="00C32B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B76F63" w:rsidRDefault="00B76F63" w:rsidP="00643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Документы, подтверждающие право на льготы, предоставляются в налоговый орган по месту нахождения земельных участков в срок не позднее 1 февраля года, следующего за истекшим налоговым периодом.</w:t>
      </w:r>
      <w:r w:rsidR="00340AFF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A87626" w:rsidRDefault="007C47C5" w:rsidP="003E3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6F63">
        <w:rPr>
          <w:rFonts w:ascii="Times New Roman" w:hAnsi="Times New Roman" w:cs="Times New Roman"/>
          <w:sz w:val="28"/>
          <w:szCs w:val="28"/>
        </w:rPr>
        <w:t>1.2</w:t>
      </w:r>
      <w:r w:rsidR="003E3A05">
        <w:rPr>
          <w:rFonts w:ascii="Times New Roman" w:hAnsi="Times New Roman" w:cs="Times New Roman"/>
          <w:sz w:val="28"/>
          <w:szCs w:val="28"/>
        </w:rPr>
        <w:t xml:space="preserve"> часть 1 статьи 4 изложить в новой </w:t>
      </w:r>
      <w:proofErr w:type="gramStart"/>
      <w:r w:rsidR="003E3A05">
        <w:rPr>
          <w:rFonts w:ascii="Times New Roman" w:hAnsi="Times New Roman" w:cs="Times New Roman"/>
          <w:sz w:val="28"/>
          <w:szCs w:val="28"/>
        </w:rPr>
        <w:t xml:space="preserve">редакции: </w:t>
      </w:r>
      <w:r w:rsidR="00101737">
        <w:rPr>
          <w:rFonts w:ascii="Times New Roman" w:hAnsi="Times New Roman" w:cs="Times New Roman"/>
          <w:sz w:val="28"/>
          <w:szCs w:val="28"/>
        </w:rPr>
        <w:t xml:space="preserve"> </w:t>
      </w:r>
      <w:r w:rsidR="003E3A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E3A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«</w:t>
      </w:r>
      <w:r w:rsidR="00643538">
        <w:rPr>
          <w:rFonts w:ascii="Times New Roman" w:hAnsi="Times New Roman" w:cs="Times New Roman"/>
          <w:sz w:val="28"/>
          <w:szCs w:val="28"/>
        </w:rPr>
        <w:t xml:space="preserve">1. </w:t>
      </w:r>
      <w:r w:rsidR="003E3A05">
        <w:rPr>
          <w:rFonts w:ascii="Times New Roman" w:hAnsi="Times New Roman" w:cs="Times New Roman"/>
          <w:sz w:val="28"/>
          <w:szCs w:val="28"/>
        </w:rPr>
        <w:t xml:space="preserve">Налогоплательщики-организации уплачивают налог по итогам налогового периода не </w:t>
      </w:r>
      <w:r w:rsidR="00C32B11">
        <w:rPr>
          <w:rFonts w:ascii="Times New Roman" w:hAnsi="Times New Roman" w:cs="Times New Roman"/>
          <w:sz w:val="28"/>
          <w:szCs w:val="28"/>
        </w:rPr>
        <w:t>позднее 1 марта года, следующего за истекшим налоговым периодом.».</w:t>
      </w:r>
      <w:r w:rsidR="001017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2308E1" w:rsidRDefault="007C4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1AF4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BE0D0D">
        <w:rPr>
          <w:rFonts w:ascii="Times New Roman" w:hAnsi="Times New Roman" w:cs="Times New Roman"/>
          <w:sz w:val="28"/>
          <w:szCs w:val="28"/>
        </w:rPr>
        <w:t>р</w:t>
      </w:r>
      <w:r w:rsidR="000564E7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2E1C97">
        <w:rPr>
          <w:rFonts w:ascii="Times New Roman" w:hAnsi="Times New Roman" w:cs="Times New Roman"/>
          <w:sz w:val="28"/>
          <w:szCs w:val="28"/>
        </w:rPr>
        <w:t>не ранее чем по истечении</w:t>
      </w:r>
      <w:r w:rsidR="004A1AF4">
        <w:rPr>
          <w:rFonts w:ascii="Times New Roman" w:hAnsi="Times New Roman" w:cs="Times New Roman"/>
          <w:sz w:val="28"/>
          <w:szCs w:val="28"/>
        </w:rPr>
        <w:t xml:space="preserve"> одного месяца со дня его официального опубликования (обнародования)</w:t>
      </w:r>
      <w:r w:rsidR="00C32B11">
        <w:rPr>
          <w:rFonts w:ascii="Times New Roman" w:hAnsi="Times New Roman" w:cs="Times New Roman"/>
          <w:sz w:val="28"/>
          <w:szCs w:val="28"/>
        </w:rPr>
        <w:t xml:space="preserve"> и не ранее 1-го числа очередного налогового периода по соответствующему налогу</w:t>
      </w:r>
      <w:r w:rsidR="000564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AFF" w:rsidRDefault="00340AFF">
      <w:pPr>
        <w:rPr>
          <w:rFonts w:ascii="Times New Roman" w:hAnsi="Times New Roman" w:cs="Times New Roman"/>
          <w:sz w:val="28"/>
          <w:szCs w:val="28"/>
        </w:rPr>
      </w:pPr>
    </w:p>
    <w:p w:rsidR="00E54DF0" w:rsidRDefault="004A1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__________</w:t>
      </w:r>
    </w:p>
    <w:p w:rsidR="00340AFF" w:rsidRDefault="00340AFF">
      <w:pPr>
        <w:rPr>
          <w:rFonts w:ascii="Times New Roman" w:hAnsi="Times New Roman" w:cs="Times New Roman"/>
          <w:sz w:val="28"/>
          <w:szCs w:val="28"/>
        </w:rPr>
      </w:pPr>
    </w:p>
    <w:p w:rsidR="000564E7" w:rsidRPr="00F919FD" w:rsidRDefault="00056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дело, администрацию сельсовета,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РайФО</w:t>
      </w:r>
      <w:proofErr w:type="spellEnd"/>
      <w:r>
        <w:rPr>
          <w:rFonts w:ascii="Times New Roman" w:hAnsi="Times New Roman" w:cs="Times New Roman"/>
          <w:sz w:val="28"/>
          <w:szCs w:val="28"/>
        </w:rPr>
        <w:t>, МИФНС Рос</w:t>
      </w:r>
      <w:r w:rsidR="004B6ED6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ии №1 по Оренбургской области</w:t>
      </w:r>
      <w:r w:rsidR="004A1AF4">
        <w:rPr>
          <w:rFonts w:ascii="Times New Roman" w:hAnsi="Times New Roman" w:cs="Times New Roman"/>
          <w:sz w:val="28"/>
          <w:szCs w:val="28"/>
        </w:rPr>
        <w:t>, газету «</w:t>
      </w:r>
      <w:proofErr w:type="spellStart"/>
      <w:r w:rsidR="004A1AF4">
        <w:rPr>
          <w:rFonts w:ascii="Times New Roman" w:hAnsi="Times New Roman" w:cs="Times New Roman"/>
          <w:sz w:val="28"/>
          <w:szCs w:val="28"/>
        </w:rPr>
        <w:t>Бугурусланск</w:t>
      </w:r>
      <w:r w:rsidR="00C32B1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C32B11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4A1A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564E7" w:rsidRPr="00F919FD" w:rsidSect="00340AF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9FD"/>
    <w:rsid w:val="0000568E"/>
    <w:rsid w:val="00013D0B"/>
    <w:rsid w:val="000147DB"/>
    <w:rsid w:val="00015991"/>
    <w:rsid w:val="00015A59"/>
    <w:rsid w:val="000233A7"/>
    <w:rsid w:val="000314DF"/>
    <w:rsid w:val="00037B42"/>
    <w:rsid w:val="0004057F"/>
    <w:rsid w:val="00045DAB"/>
    <w:rsid w:val="00052E1C"/>
    <w:rsid w:val="000564E7"/>
    <w:rsid w:val="0008134F"/>
    <w:rsid w:val="00087173"/>
    <w:rsid w:val="00087188"/>
    <w:rsid w:val="00095FC6"/>
    <w:rsid w:val="000A0E19"/>
    <w:rsid w:val="000B20E6"/>
    <w:rsid w:val="000B6218"/>
    <w:rsid w:val="000C1FF1"/>
    <w:rsid w:val="000C3D7E"/>
    <w:rsid w:val="000C6143"/>
    <w:rsid w:val="000E3F13"/>
    <w:rsid w:val="000E5B61"/>
    <w:rsid w:val="000F0425"/>
    <w:rsid w:val="000F14A6"/>
    <w:rsid w:val="000F2E67"/>
    <w:rsid w:val="00101737"/>
    <w:rsid w:val="00103C53"/>
    <w:rsid w:val="001070F9"/>
    <w:rsid w:val="00110951"/>
    <w:rsid w:val="00120AA3"/>
    <w:rsid w:val="001213DF"/>
    <w:rsid w:val="00123C8A"/>
    <w:rsid w:val="00126E9A"/>
    <w:rsid w:val="00127C86"/>
    <w:rsid w:val="00130752"/>
    <w:rsid w:val="00135C87"/>
    <w:rsid w:val="001403D4"/>
    <w:rsid w:val="00141C9B"/>
    <w:rsid w:val="00144C8C"/>
    <w:rsid w:val="001450D3"/>
    <w:rsid w:val="00146195"/>
    <w:rsid w:val="00147A95"/>
    <w:rsid w:val="001515A0"/>
    <w:rsid w:val="001614AA"/>
    <w:rsid w:val="00166EB3"/>
    <w:rsid w:val="00171FE4"/>
    <w:rsid w:val="0017635F"/>
    <w:rsid w:val="00182D6E"/>
    <w:rsid w:val="00187E0F"/>
    <w:rsid w:val="0019454F"/>
    <w:rsid w:val="001A059F"/>
    <w:rsid w:val="001A1506"/>
    <w:rsid w:val="001A6973"/>
    <w:rsid w:val="001B1F3A"/>
    <w:rsid w:val="001B220F"/>
    <w:rsid w:val="001B26E4"/>
    <w:rsid w:val="001B45B5"/>
    <w:rsid w:val="001B63E6"/>
    <w:rsid w:val="001C4DA4"/>
    <w:rsid w:val="001C7430"/>
    <w:rsid w:val="001C74F6"/>
    <w:rsid w:val="001D0FF5"/>
    <w:rsid w:val="001D390E"/>
    <w:rsid w:val="001D4290"/>
    <w:rsid w:val="001E0755"/>
    <w:rsid w:val="001E30B9"/>
    <w:rsid w:val="00203F72"/>
    <w:rsid w:val="00205C9A"/>
    <w:rsid w:val="0020741B"/>
    <w:rsid w:val="0022424F"/>
    <w:rsid w:val="002308E1"/>
    <w:rsid w:val="0024174A"/>
    <w:rsid w:val="00246FC6"/>
    <w:rsid w:val="00250C44"/>
    <w:rsid w:val="00260D5C"/>
    <w:rsid w:val="00264AE0"/>
    <w:rsid w:val="00264DD1"/>
    <w:rsid w:val="00271BD2"/>
    <w:rsid w:val="00280576"/>
    <w:rsid w:val="0028670E"/>
    <w:rsid w:val="0029201C"/>
    <w:rsid w:val="00292ADC"/>
    <w:rsid w:val="00297A3F"/>
    <w:rsid w:val="002A21A6"/>
    <w:rsid w:val="002A2492"/>
    <w:rsid w:val="002A57BA"/>
    <w:rsid w:val="002A65DE"/>
    <w:rsid w:val="002B15B7"/>
    <w:rsid w:val="002B70FF"/>
    <w:rsid w:val="002C0F06"/>
    <w:rsid w:val="002D3C19"/>
    <w:rsid w:val="002D7F1C"/>
    <w:rsid w:val="002E06C0"/>
    <w:rsid w:val="002E1C97"/>
    <w:rsid w:val="002E4FE4"/>
    <w:rsid w:val="002F49A6"/>
    <w:rsid w:val="00303459"/>
    <w:rsid w:val="0031334B"/>
    <w:rsid w:val="003151F4"/>
    <w:rsid w:val="0032533A"/>
    <w:rsid w:val="00327EAD"/>
    <w:rsid w:val="00332B62"/>
    <w:rsid w:val="00340AFF"/>
    <w:rsid w:val="00344E43"/>
    <w:rsid w:val="003466EA"/>
    <w:rsid w:val="00355131"/>
    <w:rsid w:val="00364543"/>
    <w:rsid w:val="0037744A"/>
    <w:rsid w:val="0038076D"/>
    <w:rsid w:val="00384A74"/>
    <w:rsid w:val="00396FDD"/>
    <w:rsid w:val="003A30AE"/>
    <w:rsid w:val="003A485F"/>
    <w:rsid w:val="003A756B"/>
    <w:rsid w:val="003B5C63"/>
    <w:rsid w:val="003B732B"/>
    <w:rsid w:val="003C53BA"/>
    <w:rsid w:val="003C5580"/>
    <w:rsid w:val="003D310B"/>
    <w:rsid w:val="003D6ED0"/>
    <w:rsid w:val="003E195C"/>
    <w:rsid w:val="003E3A05"/>
    <w:rsid w:val="003E7819"/>
    <w:rsid w:val="003F3D78"/>
    <w:rsid w:val="003F3D92"/>
    <w:rsid w:val="003F6EA7"/>
    <w:rsid w:val="00400649"/>
    <w:rsid w:val="00402221"/>
    <w:rsid w:val="004023E0"/>
    <w:rsid w:val="00402E06"/>
    <w:rsid w:val="00403E64"/>
    <w:rsid w:val="004141F0"/>
    <w:rsid w:val="00421411"/>
    <w:rsid w:val="0042242C"/>
    <w:rsid w:val="00423D7C"/>
    <w:rsid w:val="004303E5"/>
    <w:rsid w:val="00431953"/>
    <w:rsid w:val="004321B0"/>
    <w:rsid w:val="004378D8"/>
    <w:rsid w:val="0044491C"/>
    <w:rsid w:val="004527FA"/>
    <w:rsid w:val="004554AA"/>
    <w:rsid w:val="00467FEA"/>
    <w:rsid w:val="00480F4C"/>
    <w:rsid w:val="004847CE"/>
    <w:rsid w:val="00490105"/>
    <w:rsid w:val="004A02B5"/>
    <w:rsid w:val="004A1AF4"/>
    <w:rsid w:val="004B0902"/>
    <w:rsid w:val="004B1AE8"/>
    <w:rsid w:val="004B6ED6"/>
    <w:rsid w:val="004B73A1"/>
    <w:rsid w:val="004B74E3"/>
    <w:rsid w:val="004C0D50"/>
    <w:rsid w:val="004D423D"/>
    <w:rsid w:val="004E1BF2"/>
    <w:rsid w:val="004F7773"/>
    <w:rsid w:val="00522512"/>
    <w:rsid w:val="00535D38"/>
    <w:rsid w:val="00536A78"/>
    <w:rsid w:val="005437E0"/>
    <w:rsid w:val="00543F63"/>
    <w:rsid w:val="0054603A"/>
    <w:rsid w:val="005477E4"/>
    <w:rsid w:val="0055121B"/>
    <w:rsid w:val="005556F0"/>
    <w:rsid w:val="00555A1D"/>
    <w:rsid w:val="00566679"/>
    <w:rsid w:val="0057398E"/>
    <w:rsid w:val="00576B22"/>
    <w:rsid w:val="005803A6"/>
    <w:rsid w:val="005816FC"/>
    <w:rsid w:val="00586FB0"/>
    <w:rsid w:val="0059256B"/>
    <w:rsid w:val="005940CB"/>
    <w:rsid w:val="005A2331"/>
    <w:rsid w:val="005B21B8"/>
    <w:rsid w:val="005B38E3"/>
    <w:rsid w:val="005B55A1"/>
    <w:rsid w:val="005C041C"/>
    <w:rsid w:val="005C1FD1"/>
    <w:rsid w:val="005C7248"/>
    <w:rsid w:val="005D6F6B"/>
    <w:rsid w:val="005D741C"/>
    <w:rsid w:val="005D7743"/>
    <w:rsid w:val="005E07D8"/>
    <w:rsid w:val="005E6258"/>
    <w:rsid w:val="005E687F"/>
    <w:rsid w:val="005E7E01"/>
    <w:rsid w:val="005F3A61"/>
    <w:rsid w:val="00601584"/>
    <w:rsid w:val="00603089"/>
    <w:rsid w:val="006122EE"/>
    <w:rsid w:val="0062097E"/>
    <w:rsid w:val="00626726"/>
    <w:rsid w:val="00626A67"/>
    <w:rsid w:val="006321C9"/>
    <w:rsid w:val="00643538"/>
    <w:rsid w:val="006512F4"/>
    <w:rsid w:val="00652275"/>
    <w:rsid w:val="006579A6"/>
    <w:rsid w:val="00675407"/>
    <w:rsid w:val="00676213"/>
    <w:rsid w:val="00681825"/>
    <w:rsid w:val="006916BE"/>
    <w:rsid w:val="00694B2B"/>
    <w:rsid w:val="00696DDD"/>
    <w:rsid w:val="006A05B3"/>
    <w:rsid w:val="006B5057"/>
    <w:rsid w:val="006B6872"/>
    <w:rsid w:val="006D2F5C"/>
    <w:rsid w:val="006D31BE"/>
    <w:rsid w:val="006F07F4"/>
    <w:rsid w:val="00703D50"/>
    <w:rsid w:val="00711F41"/>
    <w:rsid w:val="00712F6C"/>
    <w:rsid w:val="007256A7"/>
    <w:rsid w:val="0072644B"/>
    <w:rsid w:val="007310DB"/>
    <w:rsid w:val="0073793B"/>
    <w:rsid w:val="007422BE"/>
    <w:rsid w:val="00742A57"/>
    <w:rsid w:val="00745A98"/>
    <w:rsid w:val="0075073A"/>
    <w:rsid w:val="00752177"/>
    <w:rsid w:val="00755CD5"/>
    <w:rsid w:val="00755EBC"/>
    <w:rsid w:val="00760C02"/>
    <w:rsid w:val="00770226"/>
    <w:rsid w:val="00776000"/>
    <w:rsid w:val="00790B87"/>
    <w:rsid w:val="007926D3"/>
    <w:rsid w:val="007A4E38"/>
    <w:rsid w:val="007B025F"/>
    <w:rsid w:val="007B08D8"/>
    <w:rsid w:val="007B51D5"/>
    <w:rsid w:val="007C47C5"/>
    <w:rsid w:val="007C5A67"/>
    <w:rsid w:val="007C7F55"/>
    <w:rsid w:val="007E4B4C"/>
    <w:rsid w:val="007E65DE"/>
    <w:rsid w:val="007E6C08"/>
    <w:rsid w:val="0080387A"/>
    <w:rsid w:val="00804076"/>
    <w:rsid w:val="00812029"/>
    <w:rsid w:val="0081209A"/>
    <w:rsid w:val="0081225F"/>
    <w:rsid w:val="00816341"/>
    <w:rsid w:val="00820034"/>
    <w:rsid w:val="0082514A"/>
    <w:rsid w:val="00826555"/>
    <w:rsid w:val="008345C3"/>
    <w:rsid w:val="00840670"/>
    <w:rsid w:val="00842B1E"/>
    <w:rsid w:val="00855534"/>
    <w:rsid w:val="00856D57"/>
    <w:rsid w:val="00880251"/>
    <w:rsid w:val="00883D0D"/>
    <w:rsid w:val="008973BF"/>
    <w:rsid w:val="008A2EA8"/>
    <w:rsid w:val="008A4467"/>
    <w:rsid w:val="008B1187"/>
    <w:rsid w:val="008C1876"/>
    <w:rsid w:val="008D192C"/>
    <w:rsid w:val="008D4C23"/>
    <w:rsid w:val="008E2A0A"/>
    <w:rsid w:val="008E31D6"/>
    <w:rsid w:val="008E34F0"/>
    <w:rsid w:val="008E3ADE"/>
    <w:rsid w:val="008F10A1"/>
    <w:rsid w:val="008F26B8"/>
    <w:rsid w:val="008F5761"/>
    <w:rsid w:val="009005DB"/>
    <w:rsid w:val="00910364"/>
    <w:rsid w:val="00920BCA"/>
    <w:rsid w:val="00921FF8"/>
    <w:rsid w:val="00922E83"/>
    <w:rsid w:val="009277A3"/>
    <w:rsid w:val="009504F4"/>
    <w:rsid w:val="00954FB3"/>
    <w:rsid w:val="009631F9"/>
    <w:rsid w:val="0096763A"/>
    <w:rsid w:val="00967E91"/>
    <w:rsid w:val="009700C5"/>
    <w:rsid w:val="0097620C"/>
    <w:rsid w:val="00997998"/>
    <w:rsid w:val="009A1EBB"/>
    <w:rsid w:val="009A7DCA"/>
    <w:rsid w:val="009B29E7"/>
    <w:rsid w:val="009C05F4"/>
    <w:rsid w:val="009C4572"/>
    <w:rsid w:val="009D2B33"/>
    <w:rsid w:val="009E55F9"/>
    <w:rsid w:val="009F5DC1"/>
    <w:rsid w:val="00A02E23"/>
    <w:rsid w:val="00A0769A"/>
    <w:rsid w:val="00A14888"/>
    <w:rsid w:val="00A14D50"/>
    <w:rsid w:val="00A25241"/>
    <w:rsid w:val="00A27D74"/>
    <w:rsid w:val="00A304BF"/>
    <w:rsid w:val="00A32C37"/>
    <w:rsid w:val="00A40007"/>
    <w:rsid w:val="00A42FCF"/>
    <w:rsid w:val="00A45ABA"/>
    <w:rsid w:val="00A4616D"/>
    <w:rsid w:val="00A479F1"/>
    <w:rsid w:val="00A50038"/>
    <w:rsid w:val="00A52A4A"/>
    <w:rsid w:val="00A55820"/>
    <w:rsid w:val="00A646B9"/>
    <w:rsid w:val="00A66AA7"/>
    <w:rsid w:val="00A76E5D"/>
    <w:rsid w:val="00A840DF"/>
    <w:rsid w:val="00A848E5"/>
    <w:rsid w:val="00A87626"/>
    <w:rsid w:val="00A915FB"/>
    <w:rsid w:val="00A92736"/>
    <w:rsid w:val="00AA47F3"/>
    <w:rsid w:val="00AB0F42"/>
    <w:rsid w:val="00AC1540"/>
    <w:rsid w:val="00AD67B1"/>
    <w:rsid w:val="00AE2CA7"/>
    <w:rsid w:val="00AE3843"/>
    <w:rsid w:val="00B01965"/>
    <w:rsid w:val="00B031B3"/>
    <w:rsid w:val="00B17731"/>
    <w:rsid w:val="00B17809"/>
    <w:rsid w:val="00B22D0F"/>
    <w:rsid w:val="00B27C9D"/>
    <w:rsid w:val="00B40402"/>
    <w:rsid w:val="00B40BDB"/>
    <w:rsid w:val="00B45D51"/>
    <w:rsid w:val="00B60F61"/>
    <w:rsid w:val="00B61250"/>
    <w:rsid w:val="00B61D8B"/>
    <w:rsid w:val="00B67B7B"/>
    <w:rsid w:val="00B711D9"/>
    <w:rsid w:val="00B76F63"/>
    <w:rsid w:val="00B80DA9"/>
    <w:rsid w:val="00B84183"/>
    <w:rsid w:val="00B8598B"/>
    <w:rsid w:val="00BA5D55"/>
    <w:rsid w:val="00BB0E82"/>
    <w:rsid w:val="00BC4B71"/>
    <w:rsid w:val="00BD4C23"/>
    <w:rsid w:val="00BD53C5"/>
    <w:rsid w:val="00BD58D7"/>
    <w:rsid w:val="00BD6358"/>
    <w:rsid w:val="00BE0D0D"/>
    <w:rsid w:val="00BE19C6"/>
    <w:rsid w:val="00BE3A0A"/>
    <w:rsid w:val="00BE705E"/>
    <w:rsid w:val="00BF4BF4"/>
    <w:rsid w:val="00C034E0"/>
    <w:rsid w:val="00C137AF"/>
    <w:rsid w:val="00C1588F"/>
    <w:rsid w:val="00C2378C"/>
    <w:rsid w:val="00C2421C"/>
    <w:rsid w:val="00C2769E"/>
    <w:rsid w:val="00C314C2"/>
    <w:rsid w:val="00C317A2"/>
    <w:rsid w:val="00C31B04"/>
    <w:rsid w:val="00C32B11"/>
    <w:rsid w:val="00C3405A"/>
    <w:rsid w:val="00C52538"/>
    <w:rsid w:val="00C52D2D"/>
    <w:rsid w:val="00C53340"/>
    <w:rsid w:val="00C5493A"/>
    <w:rsid w:val="00C60F5A"/>
    <w:rsid w:val="00C63306"/>
    <w:rsid w:val="00C6407E"/>
    <w:rsid w:val="00C821BB"/>
    <w:rsid w:val="00C85C57"/>
    <w:rsid w:val="00C936F0"/>
    <w:rsid w:val="00C93779"/>
    <w:rsid w:val="00C951BD"/>
    <w:rsid w:val="00C95EE6"/>
    <w:rsid w:val="00C9631E"/>
    <w:rsid w:val="00CA03E1"/>
    <w:rsid w:val="00CC0977"/>
    <w:rsid w:val="00CC1188"/>
    <w:rsid w:val="00CC2104"/>
    <w:rsid w:val="00CC5D63"/>
    <w:rsid w:val="00CD011C"/>
    <w:rsid w:val="00CD44E6"/>
    <w:rsid w:val="00CE1087"/>
    <w:rsid w:val="00CE140A"/>
    <w:rsid w:val="00CE310C"/>
    <w:rsid w:val="00CE725C"/>
    <w:rsid w:val="00CF127B"/>
    <w:rsid w:val="00CF27B7"/>
    <w:rsid w:val="00CF61BB"/>
    <w:rsid w:val="00D12716"/>
    <w:rsid w:val="00D14484"/>
    <w:rsid w:val="00D239DF"/>
    <w:rsid w:val="00D27051"/>
    <w:rsid w:val="00D273EB"/>
    <w:rsid w:val="00D359D9"/>
    <w:rsid w:val="00D35A3B"/>
    <w:rsid w:val="00D65189"/>
    <w:rsid w:val="00D66B1A"/>
    <w:rsid w:val="00D73012"/>
    <w:rsid w:val="00D92502"/>
    <w:rsid w:val="00D92C87"/>
    <w:rsid w:val="00D93DB2"/>
    <w:rsid w:val="00D9482E"/>
    <w:rsid w:val="00D964E8"/>
    <w:rsid w:val="00DA0249"/>
    <w:rsid w:val="00DA35D3"/>
    <w:rsid w:val="00DA6CFB"/>
    <w:rsid w:val="00DA767C"/>
    <w:rsid w:val="00DB24DB"/>
    <w:rsid w:val="00DC443A"/>
    <w:rsid w:val="00DD0587"/>
    <w:rsid w:val="00DD0816"/>
    <w:rsid w:val="00DD4B62"/>
    <w:rsid w:val="00DE408A"/>
    <w:rsid w:val="00DE41C1"/>
    <w:rsid w:val="00DE4361"/>
    <w:rsid w:val="00DE4541"/>
    <w:rsid w:val="00DF2421"/>
    <w:rsid w:val="00DF2B27"/>
    <w:rsid w:val="00DF6149"/>
    <w:rsid w:val="00E013C3"/>
    <w:rsid w:val="00E0416C"/>
    <w:rsid w:val="00E05523"/>
    <w:rsid w:val="00E07B16"/>
    <w:rsid w:val="00E07F29"/>
    <w:rsid w:val="00E16CC2"/>
    <w:rsid w:val="00E30631"/>
    <w:rsid w:val="00E42272"/>
    <w:rsid w:val="00E433E7"/>
    <w:rsid w:val="00E475AB"/>
    <w:rsid w:val="00E54DF0"/>
    <w:rsid w:val="00E6355C"/>
    <w:rsid w:val="00E70A39"/>
    <w:rsid w:val="00E7294A"/>
    <w:rsid w:val="00EB6193"/>
    <w:rsid w:val="00EB73D4"/>
    <w:rsid w:val="00EC2081"/>
    <w:rsid w:val="00EC45BE"/>
    <w:rsid w:val="00EC692C"/>
    <w:rsid w:val="00ED7FCF"/>
    <w:rsid w:val="00EE7CC2"/>
    <w:rsid w:val="00F03039"/>
    <w:rsid w:val="00F122DE"/>
    <w:rsid w:val="00F22604"/>
    <w:rsid w:val="00F30F08"/>
    <w:rsid w:val="00F334AA"/>
    <w:rsid w:val="00F35FBC"/>
    <w:rsid w:val="00F441EB"/>
    <w:rsid w:val="00F50360"/>
    <w:rsid w:val="00F60BDE"/>
    <w:rsid w:val="00F60F61"/>
    <w:rsid w:val="00F667DC"/>
    <w:rsid w:val="00F76AF5"/>
    <w:rsid w:val="00F868E0"/>
    <w:rsid w:val="00F9085C"/>
    <w:rsid w:val="00F919FD"/>
    <w:rsid w:val="00F9651F"/>
    <w:rsid w:val="00FA125E"/>
    <w:rsid w:val="00FA2F75"/>
    <w:rsid w:val="00FA66DF"/>
    <w:rsid w:val="00FA7C42"/>
    <w:rsid w:val="00FB2646"/>
    <w:rsid w:val="00FB288B"/>
    <w:rsid w:val="00FB48E6"/>
    <w:rsid w:val="00FB632D"/>
    <w:rsid w:val="00FB781D"/>
    <w:rsid w:val="00FC02FD"/>
    <w:rsid w:val="00FD79D6"/>
    <w:rsid w:val="00FE1A0B"/>
    <w:rsid w:val="00FE2F5E"/>
    <w:rsid w:val="00FE313B"/>
    <w:rsid w:val="00FF2413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56E2"/>
  <w15:docId w15:val="{47F7D9B3-2739-47C6-9B1F-3DBBD04A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C9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7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КО-3</dc:creator>
  <cp:keywords/>
  <dc:description/>
  <cp:lastModifiedBy>Пользователь Windows</cp:lastModifiedBy>
  <cp:revision>30</cp:revision>
  <cp:lastPrinted>2020-10-22T05:42:00Z</cp:lastPrinted>
  <dcterms:created xsi:type="dcterms:W3CDTF">2015-12-17T04:14:00Z</dcterms:created>
  <dcterms:modified xsi:type="dcterms:W3CDTF">2020-10-29T09:33:00Z</dcterms:modified>
</cp:coreProperties>
</file>