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77" w:rsidRDefault="006637A9" w:rsidP="00663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491B02" wp14:editId="7A9E14E2">
            <wp:extent cx="6660515" cy="4350960"/>
            <wp:effectExtent l="0" t="0" r="698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3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A9" w:rsidRDefault="006637A9" w:rsidP="00A0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27D" w:rsidRPr="004C1165" w:rsidRDefault="00024DB0" w:rsidP="004C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165">
        <w:rPr>
          <w:rFonts w:ascii="Times New Roman" w:hAnsi="Times New Roman" w:cs="Times New Roman"/>
          <w:sz w:val="26"/>
          <w:szCs w:val="26"/>
        </w:rPr>
        <w:t xml:space="preserve">МО МВД России «Бугурусланский» уведомляет </w:t>
      </w:r>
      <w:r w:rsidR="0071627D" w:rsidRPr="004C1165">
        <w:rPr>
          <w:rFonts w:ascii="Times New Roman" w:hAnsi="Times New Roman" w:cs="Times New Roman"/>
          <w:sz w:val="26"/>
          <w:szCs w:val="26"/>
        </w:rPr>
        <w:t xml:space="preserve">и предупреждает </w:t>
      </w:r>
      <w:r w:rsidRPr="004C1165">
        <w:rPr>
          <w:rFonts w:ascii="Times New Roman" w:hAnsi="Times New Roman" w:cs="Times New Roman"/>
          <w:sz w:val="26"/>
          <w:szCs w:val="26"/>
        </w:rPr>
        <w:t xml:space="preserve">Вас, что в настоящее время </w:t>
      </w:r>
      <w:r w:rsidR="00DF2277" w:rsidRPr="004C1165">
        <w:rPr>
          <w:rFonts w:ascii="Times New Roman" w:hAnsi="Times New Roman" w:cs="Times New Roman"/>
          <w:sz w:val="26"/>
          <w:szCs w:val="26"/>
        </w:rPr>
        <w:t>участились</w:t>
      </w:r>
      <w:r w:rsidRPr="004C1165">
        <w:rPr>
          <w:rFonts w:ascii="Times New Roman" w:hAnsi="Times New Roman" w:cs="Times New Roman"/>
          <w:sz w:val="26"/>
          <w:szCs w:val="26"/>
        </w:rPr>
        <w:t xml:space="preserve"> преступления в сфере информационно-коммуникационных технологий, а именно </w:t>
      </w:r>
      <w:r w:rsidR="006637A9" w:rsidRPr="004C1165">
        <w:rPr>
          <w:rFonts w:ascii="Times New Roman" w:hAnsi="Times New Roman" w:cs="Times New Roman"/>
          <w:sz w:val="26"/>
          <w:szCs w:val="26"/>
        </w:rPr>
        <w:t>преступления, совершаемые в Интернет сетях на сайтах «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Avito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Drom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 xml:space="preserve">», других сайтов с объявлениями и Интернет магазинах (под предлогом продажи, покупки имущества и др. вида товара, какой-либо услуги, устройства на работу и другого характера объявления); «В Контакте», «Одноклассники» и др. социальных сетях (приходят сообщения от «друга» входящий в список Вашего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</w:rPr>
        <w:t>аккаута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 xml:space="preserve">, о просьбе перечислить денежные средства на банковскую карту или абонентский номер) (различные рекламы и информации размещенные на страницах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</w:rPr>
        <w:t>аккаута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 xml:space="preserve"> о помощи в получении водительского удостоверения, медицинской комиссии и другой услуги) (предложение о помощи в получении денежного вознаграждения от банка) (предложение зарегистрироваться на сайте интернет игры-казино, с целью оказания помощи в получении крупного выигрыша по ставкам); на мобильный телефон поступают «СМС» сообщения с текстом: «в ходе проведения акции по розыгрышу какого-либо имущества, т.е. автомобиля,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iphone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, ноутбука и др., Вам сообщают, что вы являетесь призером, а также что Ваша банковская карта заблокирована, Вам необходимо позвонить на абонентский номер, указанный в тексте или перейти по электронной ссылке», а также сообщения с другим текстом, в которых Вы не принимали участия или небыли об этом уведомлены заранее, также если Вами было размещено объявление на сайтах о продаже товара, то на мобильный телефон могут поступать «СМС» сообщения содержащие ссылку с вредоносным программным обеспечением, из-за чего за частую зависает мобильный телефон, либо просто нарушается его работоспособность; необходимо обращать внимание на «всплывающие окна» в сети Интернет, содержащие информацию о каком-либо бесплатном розыгрыше, где необходимо разместить свои данные о банковской карте и других конфиденциальных данных.</w:t>
      </w:r>
    </w:p>
    <w:p w:rsidR="008A7468" w:rsidRPr="008A7468" w:rsidRDefault="0071627D" w:rsidP="004C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65">
        <w:rPr>
          <w:rFonts w:ascii="Times New Roman" w:hAnsi="Times New Roman" w:cs="Times New Roman"/>
          <w:sz w:val="26"/>
          <w:szCs w:val="26"/>
        </w:rPr>
        <w:t>В случае получения вышеуказанных сообщениях или иной сомнительной информации</w:t>
      </w:r>
      <w:r w:rsidR="003920EC" w:rsidRPr="004C1165">
        <w:rPr>
          <w:rFonts w:ascii="Times New Roman" w:hAnsi="Times New Roman" w:cs="Times New Roman"/>
          <w:sz w:val="26"/>
          <w:szCs w:val="26"/>
        </w:rPr>
        <w:t xml:space="preserve"> </w:t>
      </w:r>
      <w:r w:rsidRPr="004C1165">
        <w:rPr>
          <w:rFonts w:ascii="Times New Roman" w:hAnsi="Times New Roman" w:cs="Times New Roman"/>
          <w:sz w:val="26"/>
          <w:szCs w:val="26"/>
        </w:rPr>
        <w:t xml:space="preserve">о предоставлении конфиденциальных 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данных или совершении денежного перевода по факту ДТП в которое попал родственник, незамедлительно сообщить по телефону: </w:t>
      </w:r>
      <w:r w:rsidR="00A04227" w:rsidRPr="004C1165">
        <w:rPr>
          <w:rFonts w:ascii="Times New Roman" w:hAnsi="Times New Roman" w:cs="Times New Roman"/>
          <w:b/>
          <w:sz w:val="26"/>
          <w:szCs w:val="26"/>
        </w:rPr>
        <w:t>6-20-96, 8 999 258 91 08</w:t>
      </w:r>
      <w:r w:rsidR="006637A9" w:rsidRPr="004C1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7A9" w:rsidRPr="004C1165">
        <w:rPr>
          <w:rFonts w:ascii="Times New Roman" w:hAnsi="Times New Roman" w:cs="Times New Roman"/>
          <w:sz w:val="26"/>
          <w:szCs w:val="26"/>
        </w:rPr>
        <w:t>- с</w:t>
      </w:r>
      <w:r w:rsidR="00DF2277" w:rsidRPr="004C1165">
        <w:rPr>
          <w:rFonts w:ascii="Times New Roman" w:hAnsi="Times New Roman" w:cs="Times New Roman"/>
          <w:sz w:val="26"/>
          <w:szCs w:val="26"/>
        </w:rPr>
        <w:t>тарш</w:t>
      </w:r>
      <w:r w:rsidR="006637A9" w:rsidRPr="004C1165">
        <w:rPr>
          <w:rFonts w:ascii="Times New Roman" w:hAnsi="Times New Roman" w:cs="Times New Roman"/>
          <w:sz w:val="26"/>
          <w:szCs w:val="26"/>
        </w:rPr>
        <w:t>ему</w:t>
      </w:r>
      <w:r w:rsidR="00DF2277" w:rsidRPr="004C1165">
        <w:rPr>
          <w:rFonts w:ascii="Times New Roman" w:hAnsi="Times New Roman" w:cs="Times New Roman"/>
          <w:sz w:val="26"/>
          <w:szCs w:val="26"/>
        </w:rPr>
        <w:t xml:space="preserve"> о</w:t>
      </w:r>
      <w:r w:rsidR="00A04227" w:rsidRPr="004C1165">
        <w:rPr>
          <w:rFonts w:ascii="Times New Roman" w:hAnsi="Times New Roman" w:cs="Times New Roman"/>
          <w:sz w:val="26"/>
          <w:szCs w:val="26"/>
        </w:rPr>
        <w:t>перуполномоченн</w:t>
      </w:r>
      <w:r w:rsidR="006637A9" w:rsidRPr="004C1165">
        <w:rPr>
          <w:rFonts w:ascii="Times New Roman" w:hAnsi="Times New Roman" w:cs="Times New Roman"/>
          <w:sz w:val="26"/>
          <w:szCs w:val="26"/>
        </w:rPr>
        <w:t>ому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 ОУР Флигер Антон</w:t>
      </w:r>
      <w:r w:rsidR="006637A9" w:rsidRPr="004C1165">
        <w:rPr>
          <w:rFonts w:ascii="Times New Roman" w:hAnsi="Times New Roman" w:cs="Times New Roman"/>
          <w:sz w:val="26"/>
          <w:szCs w:val="26"/>
        </w:rPr>
        <w:t>у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6637A9" w:rsidRPr="004C1165">
        <w:rPr>
          <w:rFonts w:ascii="Times New Roman" w:hAnsi="Times New Roman" w:cs="Times New Roman"/>
          <w:sz w:val="26"/>
          <w:szCs w:val="26"/>
        </w:rPr>
        <w:t>у</w:t>
      </w:r>
      <w:r w:rsidR="00A04227" w:rsidRPr="004C1165">
        <w:rPr>
          <w:rFonts w:ascii="Times New Roman" w:hAnsi="Times New Roman" w:cs="Times New Roman"/>
          <w:sz w:val="26"/>
          <w:szCs w:val="26"/>
        </w:rPr>
        <w:t>.</w:t>
      </w:r>
      <w:r w:rsidR="003920EC" w:rsidRPr="004C1165">
        <w:rPr>
          <w:rFonts w:ascii="Times New Roman" w:hAnsi="Times New Roman" w:cs="Times New Roman"/>
          <w:sz w:val="26"/>
          <w:szCs w:val="26"/>
        </w:rPr>
        <w:t xml:space="preserve"> </w:t>
      </w:r>
      <w:r w:rsidR="00024DB0" w:rsidRPr="004C116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A7468" w:rsidRPr="008A7468" w:rsidSect="00DB30A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5"/>
    <w:rsid w:val="00024DB0"/>
    <w:rsid w:val="000F65EB"/>
    <w:rsid w:val="003920EC"/>
    <w:rsid w:val="003D25AB"/>
    <w:rsid w:val="004C1165"/>
    <w:rsid w:val="004F656D"/>
    <w:rsid w:val="006637A9"/>
    <w:rsid w:val="0071627D"/>
    <w:rsid w:val="008A7468"/>
    <w:rsid w:val="00A04227"/>
    <w:rsid w:val="00DB30A2"/>
    <w:rsid w:val="00DF2277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Специалист</cp:lastModifiedBy>
  <cp:revision>2</cp:revision>
  <cp:lastPrinted>2019-02-18T07:20:00Z</cp:lastPrinted>
  <dcterms:created xsi:type="dcterms:W3CDTF">2019-04-05T03:54:00Z</dcterms:created>
  <dcterms:modified xsi:type="dcterms:W3CDTF">2019-04-05T03:54:00Z</dcterms:modified>
</cp:coreProperties>
</file>