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43434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ru-RU"/>
        </w:rPr>
        <w:t xml:space="preserve">                                                 </w:t>
      </w:r>
      <w:r w:rsidRPr="001474C6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lang w:eastAsia="ru-RU"/>
        </w:rPr>
        <w:t>Памятка</w:t>
      </w:r>
    </w:p>
    <w:p w:rsidR="001474C6" w:rsidRPr="001474C6" w:rsidRDefault="001474C6" w:rsidP="001474C6">
      <w:pPr>
        <w:pBdr>
          <w:bottom w:val="single" w:sz="12" w:space="6" w:color="CCCCCC"/>
        </w:pBdr>
        <w:shd w:val="clear" w:color="auto" w:fill="F1F0F5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1474C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о</w:t>
      </w:r>
      <w:r w:rsidRPr="001474C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б</w:t>
      </w:r>
      <w:r w:rsidRPr="001474C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</w:t>
      </w:r>
      <w:r w:rsidRPr="001474C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избежание</w:t>
      </w:r>
      <w:r w:rsidRPr="001474C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риска заражения </w:t>
      </w:r>
      <w:proofErr w:type="spellStart"/>
      <w:r w:rsidRPr="001474C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коронавирусом</w:t>
      </w:r>
      <w:proofErr w:type="spellEnd"/>
    </w:p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434"/>
          <w:sz w:val="32"/>
          <w:szCs w:val="32"/>
          <w:lang w:eastAsia="ru-RU"/>
        </w:rPr>
      </w:pPr>
      <w:r w:rsidRPr="001474C6">
        <w:rPr>
          <w:rFonts w:ascii="Helvetica" w:eastAsia="Times New Roman" w:hAnsi="Helvetica" w:cs="Helvetica"/>
          <w:b/>
          <w:bCs/>
          <w:color w:val="343434"/>
          <w:sz w:val="32"/>
          <w:szCs w:val="32"/>
          <w:lang w:eastAsia="ru-RU"/>
        </w:rPr>
        <w:t>Симптомы</w:t>
      </w:r>
    </w:p>
    <w:p w:rsidR="001474C6" w:rsidRPr="001474C6" w:rsidRDefault="001474C6" w:rsidP="001474C6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1474C6" w:rsidRPr="001474C6" w:rsidRDefault="001474C6" w:rsidP="001474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Чувство усталости</w:t>
      </w:r>
    </w:p>
    <w:p w:rsidR="001474C6" w:rsidRPr="001474C6" w:rsidRDefault="001474C6" w:rsidP="001474C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Затруднённое дыхание</w:t>
      </w:r>
    </w:p>
    <w:p w:rsidR="001474C6" w:rsidRPr="001474C6" w:rsidRDefault="001474C6" w:rsidP="001474C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Высокая температура</w:t>
      </w:r>
    </w:p>
    <w:p w:rsidR="001474C6" w:rsidRPr="001474C6" w:rsidRDefault="001474C6" w:rsidP="001474C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Кашель и/или боль в горле</w:t>
      </w:r>
    </w:p>
    <w:p w:rsidR="001474C6" w:rsidRPr="001474C6" w:rsidRDefault="001474C6" w:rsidP="001474C6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Необходимо как можно скорее обратиться в медицинскую организацию для проведения обследования и сдачи анализов.</w:t>
      </w:r>
    </w:p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1474C6">
        <w:rPr>
          <w:rFonts w:ascii="Helvetica" w:eastAsia="Times New Roman" w:hAnsi="Helvetica" w:cs="Helvetica"/>
          <w:b/>
          <w:bCs/>
          <w:color w:val="343434"/>
          <w:sz w:val="28"/>
          <w:szCs w:val="28"/>
          <w:lang w:eastAsia="ru-RU"/>
        </w:rPr>
        <w:t xml:space="preserve">Чтобы снизить персональный риск </w:t>
      </w:r>
      <w:proofErr w:type="gramStart"/>
      <w:r w:rsidRPr="001474C6">
        <w:rPr>
          <w:rFonts w:ascii="Helvetica" w:eastAsia="Times New Roman" w:hAnsi="Helvetica" w:cs="Helvetica"/>
          <w:b/>
          <w:bCs/>
          <w:color w:val="343434"/>
          <w:sz w:val="28"/>
          <w:szCs w:val="28"/>
          <w:lang w:eastAsia="ru-RU"/>
        </w:rPr>
        <w:t>заражения  </w:t>
      </w:r>
      <w:proofErr w:type="spellStart"/>
      <w:r w:rsidRPr="001474C6">
        <w:rPr>
          <w:rFonts w:ascii="Helvetica" w:eastAsia="Times New Roman" w:hAnsi="Helvetica" w:cs="Helvetica"/>
          <w:b/>
          <w:bCs/>
          <w:color w:val="343434"/>
          <w:sz w:val="28"/>
          <w:szCs w:val="28"/>
          <w:lang w:eastAsia="ru-RU"/>
        </w:rPr>
        <w:t>коронавирусной</w:t>
      </w:r>
      <w:proofErr w:type="spellEnd"/>
      <w:proofErr w:type="gramEnd"/>
      <w:r w:rsidRPr="001474C6">
        <w:rPr>
          <w:rFonts w:ascii="Helvetica" w:eastAsia="Times New Roman" w:hAnsi="Helvetica" w:cs="Helvetica"/>
          <w:b/>
          <w:bCs/>
          <w:color w:val="343434"/>
          <w:sz w:val="28"/>
          <w:szCs w:val="28"/>
          <w:lang w:eastAsia="ru-RU"/>
        </w:rPr>
        <w:t xml:space="preserve"> инфекцией:</w:t>
      </w:r>
    </w:p>
    <w:p w:rsidR="001474C6" w:rsidRPr="001474C6" w:rsidRDefault="001474C6" w:rsidP="001474C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1474C6" w:rsidRPr="001474C6" w:rsidRDefault="001474C6" w:rsidP="001474C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При кашле и чихании прикрывайте рот и нос рукой или салфеткой</w:t>
      </w:r>
    </w:p>
    <w:p w:rsidR="001474C6" w:rsidRPr="001474C6" w:rsidRDefault="001474C6" w:rsidP="001474C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1474C6" w:rsidRPr="001474C6" w:rsidRDefault="001474C6" w:rsidP="001474C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Готовьте мясо и яйца до полной готовности</w:t>
      </w:r>
    </w:p>
    <w:p w:rsidR="001474C6" w:rsidRPr="001474C6" w:rsidRDefault="001474C6" w:rsidP="001474C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1474C6" w:rsidRPr="001474C6" w:rsidRDefault="001474C6" w:rsidP="001474C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ru-RU"/>
        </w:rPr>
      </w:pPr>
    </w:p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bookmarkStart w:id="0" w:name="_GoBack"/>
      <w:bookmarkEnd w:id="0"/>
      <w:r w:rsidRPr="001474C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ru-RU"/>
        </w:rPr>
        <w:t>Мойте руки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После чихания или кашля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При уходе за больными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 xml:space="preserve">До, </w:t>
      </w:r>
      <w:proofErr w:type="gramStart"/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во время</w:t>
      </w:r>
      <w:proofErr w:type="gramEnd"/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, и после приготовления пищи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До употребления пищи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После похода в туалет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Когда руки явно загрязнены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После контакта с животными или отходами их жизнедеятельности</w:t>
      </w:r>
    </w:p>
    <w:p w:rsidR="001474C6" w:rsidRPr="001474C6" w:rsidRDefault="001474C6" w:rsidP="001474C6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Мойте руки с мылом под проточной водой, когда руки явно загрязнены</w:t>
      </w:r>
    </w:p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ru-RU"/>
        </w:rPr>
        <w:t> </w:t>
      </w:r>
    </w:p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ru-RU"/>
        </w:rPr>
        <w:t>Защитите окружающих от инфекции</w:t>
      </w:r>
    </w:p>
    <w:p w:rsidR="001474C6" w:rsidRPr="001474C6" w:rsidRDefault="001474C6" w:rsidP="001474C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Прикрывайте рот и нос салфеткой, рукавом, или рукой при кашле и чихании</w:t>
      </w:r>
    </w:p>
    <w:p w:rsidR="001474C6" w:rsidRPr="001474C6" w:rsidRDefault="001474C6" w:rsidP="001474C6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Выкидывайте салфетки в закрытые мусорные баки после использования</w:t>
      </w:r>
    </w:p>
    <w:p w:rsidR="001474C6" w:rsidRPr="001474C6" w:rsidRDefault="001474C6" w:rsidP="001474C6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  <w:t>Мойте руки после кашля или чихания и при уходе за больными</w:t>
      </w:r>
    </w:p>
    <w:p w:rsidR="001474C6" w:rsidRPr="001474C6" w:rsidRDefault="001474C6" w:rsidP="001474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434"/>
          <w:sz w:val="24"/>
          <w:szCs w:val="24"/>
          <w:lang w:eastAsia="ru-RU"/>
        </w:rPr>
      </w:pPr>
      <w:r w:rsidRPr="001474C6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ru-RU"/>
        </w:rPr>
        <w:t> </w:t>
      </w:r>
    </w:p>
    <w:p w:rsidR="00E9795E" w:rsidRDefault="00E9795E"/>
    <w:sectPr w:rsidR="00E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A02"/>
    <w:multiLevelType w:val="multilevel"/>
    <w:tmpl w:val="8EB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7B02"/>
    <w:multiLevelType w:val="multilevel"/>
    <w:tmpl w:val="BB1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84F66"/>
    <w:multiLevelType w:val="multilevel"/>
    <w:tmpl w:val="A39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7385"/>
    <w:multiLevelType w:val="multilevel"/>
    <w:tmpl w:val="13CE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55"/>
    <w:rsid w:val="001474C6"/>
    <w:rsid w:val="00B52055"/>
    <w:rsid w:val="00E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1D6A"/>
  <w15:chartTrackingRefBased/>
  <w15:docId w15:val="{B4AC106B-6820-41B6-AC9F-558B0631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2020-09-26T08:05:00Z</dcterms:created>
  <dcterms:modified xsi:type="dcterms:W3CDTF">2020-09-26T08:12:00Z</dcterms:modified>
</cp:coreProperties>
</file>